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21647" w14:textId="77777777" w:rsidR="00A15E1A" w:rsidRP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7D79BF92" w14:textId="698BE3A7" w:rsidR="00A15E1A" w:rsidRPr="002A32D7" w:rsidRDefault="00BE228C" w:rsidP="002A32D7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7327F4">
        <w:trPr>
          <w:trHeight w:val="1073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69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641AD2" w:rsidRPr="008C0777" w14:paraId="12240FE8" w14:textId="77777777" w:rsidTr="007327F4">
        <w:trPr>
          <w:trHeight w:val="53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4C9564C4" w:rsidR="00641AD2" w:rsidRPr="000B2C3D" w:rsidRDefault="00A67068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2E15319" w14:textId="45A85143" w:rsidR="00641AD2" w:rsidRPr="00186649" w:rsidRDefault="00186649" w:rsidP="00186649">
            <w:pPr>
              <w:rPr>
                <w:rFonts w:ascii="GHEA Grapalat" w:hAnsi="GHEA Grapalat" w:cs="GHEA Grapalat"/>
                <w:b/>
                <w:bCs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Доступ к цифровой платформе корпоративной элетронной почты </w:t>
            </w:r>
            <w:r w:rsidRPr="00186649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и </w:t>
            </w:r>
            <w:r w:rsidRPr="00186649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его контроля</w:t>
            </w:r>
          </w:p>
        </w:tc>
        <w:tc>
          <w:tcPr>
            <w:tcW w:w="3690" w:type="dxa"/>
            <w:vAlign w:val="center"/>
          </w:tcPr>
          <w:p w14:paraId="4E312CCE" w14:textId="196C6984" w:rsidR="00186649" w:rsidRPr="00186649" w:rsidRDefault="00186649" w:rsidP="00186649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Лицензия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на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корпоративную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облачную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платформу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электронной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почты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O365 </w:t>
            </w:r>
            <w:r w:rsidRPr="00186649">
              <w:rPr>
                <w:rFonts w:ascii="GHEA Grapalat" w:hAnsi="GHEA Grapalat"/>
                <w:sz w:val="24"/>
                <w:szCs w:val="24"/>
              </w:rPr>
              <w:t>basic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(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подписка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)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для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Microsoft Outlook </w:t>
            </w:r>
          </w:p>
          <w:p w14:paraId="4F90BD24" w14:textId="77777777" w:rsidR="00186649" w:rsidRPr="00186649" w:rsidRDefault="00186649" w:rsidP="00186649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  <w:p w14:paraId="7EB4F3E7" w14:textId="76B30A19" w:rsidR="00186649" w:rsidRPr="00186649" w:rsidRDefault="00186649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Основные требования и характеристики</w:t>
            </w:r>
          </w:p>
          <w:p w14:paraId="7EFDDF59" w14:textId="77777777" w:rsidR="00186649" w:rsidRPr="00186649" w:rsidRDefault="00186649" w:rsidP="00186649">
            <w:pPr>
              <w:ind w:left="146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для пользователей и устройств:</w:t>
            </w:r>
          </w:p>
          <w:p w14:paraId="6C6E520A" w14:textId="77777777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Количество пользователей: 80 сотрудников</w:t>
            </w:r>
          </w:p>
          <w:p w14:paraId="5F4E3B73" w14:textId="77777777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Устройства:</w:t>
            </w:r>
            <w:r w:rsidRPr="00186649">
              <w:rPr>
                <w:rFonts w:hint="eastAsia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настольные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компьютеры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,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веб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-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сайты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и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мобильны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е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приложения</w:t>
            </w:r>
          </w:p>
          <w:p w14:paraId="574B8152" w14:textId="77777777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Ограничения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облачного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хранилища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: не менее </w:t>
            </w:r>
            <w:r w:rsidRPr="00186649">
              <w:rPr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1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ТБ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на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пользователя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186649">
              <w:rPr>
                <w:rFonts w:ascii="GHEA Grapalat" w:hAnsi="GHEA Grapalat"/>
                <w:sz w:val="24"/>
                <w:szCs w:val="24"/>
              </w:rPr>
              <w:t>Onedrive</w:t>
            </w:r>
            <w:proofErr w:type="spellEnd"/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  <w:p w14:paraId="06ACF8C4" w14:textId="77777777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ОС пользователя: </w:t>
            </w:r>
            <w:r w:rsidRPr="00186649">
              <w:rPr>
                <w:rFonts w:ascii="GHEA Grapalat" w:hAnsi="GHEA Grapalat"/>
                <w:sz w:val="24"/>
                <w:szCs w:val="24"/>
              </w:rPr>
              <w:t>Windows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10/11</w:t>
            </w:r>
          </w:p>
          <w:p w14:paraId="34D01FBE" w14:textId="77777777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Электронная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почта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,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календарь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,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планирование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в </w:t>
            </w:r>
            <w:r w:rsidRPr="00186649">
              <w:rPr>
                <w:rFonts w:ascii="GHEA Grapalat" w:hAnsi="GHEA Grapalat"/>
                <w:sz w:val="24"/>
                <w:szCs w:val="24"/>
              </w:rPr>
              <w:t>Microsoft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/>
                <w:sz w:val="24"/>
                <w:szCs w:val="24"/>
              </w:rPr>
              <w:t>Outlook</w:t>
            </w:r>
          </w:p>
          <w:p w14:paraId="2F5E79C4" w14:textId="77777777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И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нтеграци</w:t>
            </w:r>
            <w:r w:rsidRPr="00186649">
              <w:rPr>
                <w:rFonts w:ascii="GHEA Grapalat" w:hAnsi="GHEA Grapalat" w:hint="eastAsia"/>
                <w:sz w:val="24"/>
                <w:szCs w:val="24"/>
              </w:rPr>
              <w:t>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с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Microsoft Entra ID</w:t>
            </w:r>
          </w:p>
          <w:p w14:paraId="56722174" w14:textId="66408D2F" w:rsidR="00186649" w:rsidRPr="00186649" w:rsidRDefault="00186649" w:rsidP="00186649">
            <w:pPr>
              <w:numPr>
                <w:ilvl w:val="0"/>
                <w:numId w:val="5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О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беспечение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совместимо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сти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с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существующей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системой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Exchange 2016 (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гибридная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14:paraId="393DB6C8" w14:textId="347854E1" w:rsidR="00641AD2" w:rsidRPr="007327F4" w:rsidRDefault="00641AD2" w:rsidP="00186649">
            <w:pPr>
              <w:ind w:left="4"/>
              <w:rPr>
                <w:rFonts w:ascii="GHEA Grapalat" w:hAnsi="GHEA Grapalat"/>
                <w:color w:val="000000"/>
                <w:sz w:val="10"/>
                <w:szCs w:val="10"/>
                <w:lang w:val="ru-RU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641AD2" w:rsidRPr="000B2C3D" w:rsidRDefault="00641AD2" w:rsidP="00641AD2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2EEE4561" w:rsidR="00641AD2" w:rsidRPr="000B2C3D" w:rsidRDefault="00186649" w:rsidP="00641AD2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80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1A76EE7F" w:rsidR="00641AD2" w:rsidRPr="000B2C3D" w:rsidRDefault="00186649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2</w:t>
            </w:r>
            <w:r w:rsidR="008C0777">
              <w:rPr>
                <w:rFonts w:ascii="GHEA Grapalat" w:hAnsi="GHEA Grapalat" w:cs="GHEA Grapalat"/>
                <w:sz w:val="24"/>
                <w:szCs w:val="24"/>
                <w:lang w:val="hy-AM"/>
              </w:rPr>
              <w:t>2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</w:t>
            </w:r>
            <w:r w:rsidR="008C0777">
              <w:rPr>
                <w:rFonts w:ascii="GHEA Grapalat" w:hAnsi="GHEA Grapalat" w:cs="GHEA Grapalat"/>
                <w:sz w:val="24"/>
                <w:szCs w:val="24"/>
                <w:lang w:val="hy-AM"/>
              </w:rPr>
              <w:t>0</w:t>
            </w: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23A3C91F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 w:rsidR="00186649">
              <w:rPr>
                <w:rFonts w:ascii="GHEA Grapalat" w:hAnsi="GHEA Grapalat" w:cs="GHEA Grapalat"/>
                <w:sz w:val="24"/>
                <w:szCs w:val="24"/>
                <w:lang w:val="hy-AM"/>
              </w:rPr>
              <w:t>2</w:t>
            </w:r>
            <w:r w:rsidR="00F54157">
              <w:rPr>
                <w:rFonts w:ascii="GHEA Grapalat" w:hAnsi="GHEA Grapalat" w:cs="GHEA Grapalat"/>
                <w:sz w:val="24"/>
                <w:szCs w:val="24"/>
                <w:lang w:val="hy-AM"/>
              </w:rPr>
              <w:t>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065D1234" w14:textId="77777777" w:rsid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2235D1F3" w14:textId="77777777" w:rsid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8C0777" w14:paraId="4A2A297B" w14:textId="77777777" w:rsidTr="002A32D7">
        <w:trPr>
          <w:trHeight w:val="98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A2B4BAE" w14:textId="771B488C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A031B6B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4614DB7C" w14:textId="55752C4C" w:rsidR="002A32D7" w:rsidRDefault="00186649" w:rsidP="00186649">
            <w:pPr>
              <w:spacing w:line="256" w:lineRule="auto"/>
              <w:ind w:left="346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идентификация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Azure AD Connect)</w:t>
            </w:r>
          </w:p>
          <w:p w14:paraId="06CEB51D" w14:textId="04057BA9" w:rsidR="00186649" w:rsidRPr="00186649" w:rsidRDefault="00186649" w:rsidP="00186649">
            <w:pPr>
              <w:pStyle w:val="ListParagraph"/>
              <w:numPr>
                <w:ilvl w:val="0"/>
                <w:numId w:val="5"/>
              </w:numPr>
              <w:ind w:left="346" w:hanging="270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cs="Calibri"/>
                <w:sz w:val="24"/>
                <w:szCs w:val="24"/>
                <w:lang w:val="ru-RU"/>
              </w:rPr>
              <w:t>Возможность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включ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ения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двухфакторн</w:t>
            </w:r>
            <w:r w:rsidRPr="00186649">
              <w:rPr>
                <w:rFonts w:ascii="GHEA Grapalat" w:hAnsi="GHEA Grapalat"/>
                <w:sz w:val="24"/>
                <w:szCs w:val="24"/>
                <w:lang w:val="hy-AM"/>
              </w:rPr>
              <w:t>օ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й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аутентификации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для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каждого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пользователя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(2FA)</w:t>
            </w:r>
          </w:p>
          <w:p w14:paraId="7E44369B" w14:textId="77777777" w:rsidR="00186649" w:rsidRDefault="00186649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  <w:p w14:paraId="3F991175" w14:textId="4029258C" w:rsidR="00186649" w:rsidRPr="00186649" w:rsidRDefault="00186649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Облачная платформа электронной почты должна быть совместима с действующей системой, и должна обес</w:t>
            </w:r>
            <w:r w:rsidR="00A37AB0">
              <w:rPr>
                <w:rFonts w:ascii="GHEA Grapalat" w:hAnsi="GHEA Grapalat"/>
                <w:sz w:val="24"/>
                <w:szCs w:val="24"/>
                <w:lang w:val="ru-RU"/>
              </w:rPr>
              <w:t>п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ечивать следующими требваниями (но не ограничиваться этими):</w:t>
            </w:r>
          </w:p>
          <w:p w14:paraId="6E3F9BC7" w14:textId="77777777" w:rsidR="00186649" w:rsidRPr="00186649" w:rsidRDefault="00186649" w:rsidP="00186649">
            <w:pPr>
              <w:numPr>
                <w:ilvl w:val="0"/>
                <w:numId w:val="7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Управление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учетными записами пользователей и устройствами, обеспечивая безопасность</w:t>
            </w:r>
          </w:p>
          <w:p w14:paraId="19481F2D" w14:textId="77777777" w:rsidR="00186649" w:rsidRPr="00186649" w:rsidRDefault="00186649" w:rsidP="00186649">
            <w:pPr>
              <w:numPr>
                <w:ilvl w:val="0"/>
                <w:numId w:val="7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Добавл</w:t>
            </w:r>
            <w:r w:rsidRPr="00186649">
              <w:rPr>
                <w:rFonts w:ascii="GHEA Grapalat" w:hAnsi="GHEA Grapalat"/>
                <w:sz w:val="24"/>
                <w:szCs w:val="24"/>
              </w:rPr>
              <w:t>e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ние и удаление пользователей, контролирование их разрешениями и отслеживание их действиями</w:t>
            </w:r>
          </w:p>
          <w:p w14:paraId="7EE0BAD0" w14:textId="77777777" w:rsidR="00186649" w:rsidRPr="00186649" w:rsidRDefault="00186649" w:rsidP="00186649">
            <w:pPr>
              <w:numPr>
                <w:ilvl w:val="0"/>
                <w:numId w:val="7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Корпоративный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адрес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электронной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почты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(“user name”@setcenter.am)</w:t>
            </w:r>
          </w:p>
          <w:p w14:paraId="4CA52C60" w14:textId="0592446E" w:rsidR="00186649" w:rsidRPr="00186649" w:rsidRDefault="00186649" w:rsidP="00186649">
            <w:pPr>
              <w:numPr>
                <w:ilvl w:val="0"/>
                <w:numId w:val="7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Обеспечение безопасности и защиту информации от потери</w:t>
            </w:r>
          </w:p>
          <w:p w14:paraId="77A43770" w14:textId="77777777" w:rsidR="00186649" w:rsidRPr="00186649" w:rsidRDefault="00186649" w:rsidP="00186649">
            <w:pPr>
              <w:numPr>
                <w:ilvl w:val="0"/>
                <w:numId w:val="7"/>
              </w:numPr>
              <w:ind w:left="288" w:hanging="284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Инструменты для автоматизации и интеграции корпоративной электронной почты</w:t>
            </w:r>
          </w:p>
          <w:p w14:paraId="682070ED" w14:textId="38815AA9" w:rsidR="00186649" w:rsidRPr="00186649" w:rsidRDefault="00186649" w:rsidP="00186649">
            <w:pPr>
              <w:ind w:left="288"/>
              <w:rPr>
                <w:rFonts w:ascii="GHEA Grapalat" w:hAnsi="GHEA Grapalat"/>
                <w:sz w:val="4"/>
                <w:szCs w:val="4"/>
                <w:lang w:val="ru-RU"/>
              </w:rPr>
            </w:pPr>
          </w:p>
          <w:p w14:paraId="543F9D1B" w14:textId="77777777" w:rsidR="002A32D7" w:rsidRPr="00CD1720" w:rsidRDefault="002A32D7" w:rsidP="00186649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277AE85B" w14:textId="6CBB2CBA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130B2D7" w14:textId="63AFBDCD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449BC65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5CAF4339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AB2D88B" w14:textId="68114068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4DDD3446" w14:textId="77777777" w:rsidR="002A32D7" w:rsidRP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EF183CF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E4D8A68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7CDF5A" w14:textId="54F1E5DD" w:rsidR="002A32D7" w:rsidRPr="002A32D7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8C0777" w14:paraId="147AFB4E" w14:textId="77777777" w:rsidTr="00186649">
        <w:trPr>
          <w:trHeight w:val="3857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39166B9" w14:textId="391B1E36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6C1E97AD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62215219" w14:textId="77777777" w:rsidR="00186649" w:rsidRPr="00186649" w:rsidRDefault="00186649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Существующая платформа  -</w:t>
            </w:r>
            <w:r w:rsidRPr="00186649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Windows</w:t>
            </w:r>
          </w:p>
          <w:p w14:paraId="335779A0" w14:textId="77777777" w:rsidR="00186649" w:rsidRPr="00186649" w:rsidRDefault="00186649" w:rsidP="00186649">
            <w:pPr>
              <w:ind w:left="146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  <w:p w14:paraId="3DE1C239" w14:textId="77777777" w:rsidR="00186649" w:rsidRPr="00186649" w:rsidRDefault="00186649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Тип лицензии – Подписка</w:t>
            </w:r>
          </w:p>
          <w:p w14:paraId="18E4C90B" w14:textId="77777777" w:rsidR="00186649" w:rsidRPr="00186649" w:rsidRDefault="00186649" w:rsidP="00186649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14:paraId="1C0177A6" w14:textId="77777777" w:rsidR="00186649" w:rsidRPr="00186649" w:rsidRDefault="00186649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>Срок действия лицензии - 1 год</w:t>
            </w:r>
          </w:p>
          <w:p w14:paraId="7F57EE2C" w14:textId="77777777" w:rsidR="00186649" w:rsidRPr="00186649" w:rsidRDefault="00186649" w:rsidP="00186649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  <w:p w14:paraId="0B5BD03E" w14:textId="77777777" w:rsidR="00C51703" w:rsidRDefault="00186649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Круглосуточная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поддержка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- 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помощь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по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телефону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и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через</w:t>
            </w:r>
            <w:r w:rsidRPr="001866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186649">
              <w:rPr>
                <w:rFonts w:ascii="GHEA Grapalat" w:hAnsi="GHEA Grapalat" w:hint="eastAsia"/>
                <w:sz w:val="24"/>
                <w:szCs w:val="24"/>
                <w:lang w:val="ru-RU"/>
              </w:rPr>
              <w:t>Интернет</w:t>
            </w:r>
          </w:p>
          <w:p w14:paraId="5C509A70" w14:textId="77777777" w:rsidR="00C51703" w:rsidRDefault="00C51703" w:rsidP="00C51703">
            <w:pPr>
              <w:pStyle w:val="ListParagrap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  <w:p w14:paraId="6B590A23" w14:textId="347EA507" w:rsidR="00186649" w:rsidRPr="00186649" w:rsidRDefault="00C51703" w:rsidP="00186649">
            <w:pPr>
              <w:numPr>
                <w:ilvl w:val="0"/>
                <w:numId w:val="4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Необходимо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предоставить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информацию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о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производителе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и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стране</w:t>
            </w:r>
            <w:r w:rsidRPr="00C5170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C51703">
              <w:rPr>
                <w:rFonts w:ascii="GHEA Grapalat" w:hAnsi="GHEA Grapalat" w:hint="eastAsia"/>
                <w:sz w:val="24"/>
                <w:szCs w:val="24"/>
                <w:lang w:val="ru-RU"/>
              </w:rPr>
              <w:t>происхождения</w:t>
            </w:r>
            <w:r w:rsidR="00186649" w:rsidRPr="00186649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</w:p>
          <w:p w14:paraId="6CADCB32" w14:textId="77777777" w:rsidR="002A32D7" w:rsidRPr="000B2C3D" w:rsidRDefault="002A32D7" w:rsidP="00A97D8E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62592709" w14:textId="6062DC40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13B7770" w14:textId="4BA86CE6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161BE22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49B1D6AF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685C247" w14:textId="176691BE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3BC4DC2A" w14:textId="6EA1A67C" w:rsidR="002A32D7" w:rsidRPr="002A32D7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ru-RU"/>
        </w:rPr>
      </w:pPr>
    </w:p>
    <w:p w14:paraId="2F9CA7F9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DD25913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BC7F8A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B0CEE89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00F6C54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68CDBEE6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413D8FD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9EC0BCC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25B61442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18DC1C7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sectPr w:rsidR="002A32D7" w:rsidRPr="002A32D7" w:rsidSect="007327F4">
      <w:pgSz w:w="15840" w:h="12240" w:orient="landscape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0024A"/>
    <w:multiLevelType w:val="hybridMultilevel"/>
    <w:tmpl w:val="8EFCC1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54E3D"/>
    <w:multiLevelType w:val="hybridMultilevel"/>
    <w:tmpl w:val="8EFCC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D84DCD"/>
    <w:multiLevelType w:val="hybridMultilevel"/>
    <w:tmpl w:val="DD769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218DE"/>
    <w:multiLevelType w:val="hybridMultilevel"/>
    <w:tmpl w:val="8938A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250290">
    <w:abstractNumId w:val="5"/>
  </w:num>
  <w:num w:numId="2" w16cid:durableId="1807698974">
    <w:abstractNumId w:val="3"/>
  </w:num>
  <w:num w:numId="3" w16cid:durableId="1150906918">
    <w:abstractNumId w:val="1"/>
  </w:num>
  <w:num w:numId="4" w16cid:durableId="135688955">
    <w:abstractNumId w:val="4"/>
  </w:num>
  <w:num w:numId="5" w16cid:durableId="1345278826">
    <w:abstractNumId w:val="2"/>
  </w:num>
  <w:num w:numId="6" w16cid:durableId="71435849">
    <w:abstractNumId w:val="0"/>
  </w:num>
  <w:num w:numId="7" w16cid:durableId="12005151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4A06"/>
    <w:rsid w:val="000D6CFA"/>
    <w:rsid w:val="00186649"/>
    <w:rsid w:val="002214CD"/>
    <w:rsid w:val="00293B08"/>
    <w:rsid w:val="002A32D7"/>
    <w:rsid w:val="002B0C9E"/>
    <w:rsid w:val="002B3CA1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41AD2"/>
    <w:rsid w:val="006515BE"/>
    <w:rsid w:val="00653EA2"/>
    <w:rsid w:val="00672DDE"/>
    <w:rsid w:val="00674759"/>
    <w:rsid w:val="007327F4"/>
    <w:rsid w:val="00757435"/>
    <w:rsid w:val="00791684"/>
    <w:rsid w:val="007D135B"/>
    <w:rsid w:val="008835C3"/>
    <w:rsid w:val="0089793A"/>
    <w:rsid w:val="008C0777"/>
    <w:rsid w:val="00954B97"/>
    <w:rsid w:val="009F3818"/>
    <w:rsid w:val="00A15E1A"/>
    <w:rsid w:val="00A346B2"/>
    <w:rsid w:val="00A37AB0"/>
    <w:rsid w:val="00A67068"/>
    <w:rsid w:val="00AC1EB5"/>
    <w:rsid w:val="00BE228C"/>
    <w:rsid w:val="00C06461"/>
    <w:rsid w:val="00C51703"/>
    <w:rsid w:val="00C6163C"/>
    <w:rsid w:val="00C77769"/>
    <w:rsid w:val="00CD1720"/>
    <w:rsid w:val="00CD6319"/>
    <w:rsid w:val="00DA263A"/>
    <w:rsid w:val="00E10359"/>
    <w:rsid w:val="00EA009D"/>
    <w:rsid w:val="00F110FD"/>
    <w:rsid w:val="00F5354C"/>
    <w:rsid w:val="00F5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  <w:style w:type="character" w:styleId="Hyperlink">
    <w:name w:val="Hyperlink"/>
    <w:basedOn w:val="DefaultParagraphFont"/>
    <w:uiPriority w:val="99"/>
    <w:unhideWhenUsed/>
    <w:rsid w:val="001866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6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44</cp:revision>
  <dcterms:created xsi:type="dcterms:W3CDTF">2021-10-07T11:12:00Z</dcterms:created>
  <dcterms:modified xsi:type="dcterms:W3CDTF">2025-11-26T08:06:00Z</dcterms:modified>
</cp:coreProperties>
</file>